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TROLLEY SYNC SENSOR (BN20-11RZ-M16)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TROLLEY SYNC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BN20-11RZ-M16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