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TROLLEY WIRE ROPE(ZPMC) (6*36WS+IWRC(Φ24) 335M)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TROLLEY WIRE ROPE(ZPMC)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6*36WS+IWRC(Φ24) 335M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2,117,200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