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TROLLEY WIRE ROPE(ZPMC) (6*36WS+IWRC(Φ24) 495M)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TROLLEY WIRE ROPE(ZPMC)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6*36WS+IWRC(Φ24) 495M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3,128,400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