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DOC-20260301-1364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STS(두산) PCR/SCR DRIVE (HGD4015EN)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STS(두산) PCR/SCR DRIVE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HGD4015EN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