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STS(두산)_Trolley Motor (6RN280M04E16)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STS(두산)_Trolley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6RN280M04E16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코린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26,453,500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