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STS(ZPMC) BOOM설치 호이스트 와이어 서포트 롤러 (20240122-2)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STS(ZPMC) BOOM설치 호이스트 와이어 서포트 롤러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20240122-2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623,400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