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STS(ZPMC) SPREADER CABLE (44X2.5SQ (94M))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STS(ZPMC) SPREADER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44X2.5SQ (94M)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