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DOC-20260301-1378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STS/ARMGC LCL DRIVE COOLING FAN (D2D160-CE02-11)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STS/ARMGC LCL DRIVE COOLING FAN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D2D160-CE02-11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1,211,666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