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Safety Digital Input Module ((Kappa) DI581-S)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Safety Digital Input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(Kappa) DI581-S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