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I/O Terminal Unit ((Kappa) TU582-S A5)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I/O Terminal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TU582-S A5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