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Saring Air (A229900004029)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Saring Air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A229900004029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