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Seat, Cylinder Left (12030002)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Seat, Cylinder Left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12030002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