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Seat, Right Cylinder (12029764)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Seat, Right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12029764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