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Sender (Sensor). Fuel level (130961)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Sender (Sensor). Fuel level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130961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