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DOC-20260301-1405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Shaft (ZT2-029022-06)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18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Shaft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ZT2-029022-06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상해진화한국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249,955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