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Spacer Plate (21581499)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Spacer Plate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21581499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11,300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