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Split Pin 5 (000.385.0006)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Split Pin 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000.385.0006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