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메인 유압 호스 (20250430-2)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2025-04-30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2025-04-30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메인 유압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20250430-2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471,000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