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부품 (엘보, 레듀샤 세트) (2511282)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부품 (엘보, 레듀샤 세트)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2511282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제일산업1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24,950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