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수리용 호스 (20230914)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수리용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