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호스 (202512121)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202512121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