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DOC-20260301-1413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Actuator 수리품 (202210311)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Actuator 수리품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202210311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2,700,000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