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Cable (E30019)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E30019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