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Camera ((ABB컨)11-0106-SPCN)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2024-05-24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2024-05-24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Camera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(ABB컨)11-0106-SPCN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188,600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