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Can 통신 Cable (EVC544) (EVC544)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Can 통신 Cable (EVC544)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EVC544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