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DOC-20260301-1424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Can 통신 Cable (EVC545) (EVC545)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Can 통신 Cable (EVC545)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EVC545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아이에프엠일렉트로닉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36,000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재고조정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