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DOC-20260301-1425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Can 통신 Cable (EVC546) (EVC546)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Can 통신 Cable (EVC546)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EVC546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아이에프엠일렉트로닉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46,550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