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Spring loaded brake cylinder (000.602.5483)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Spring loaded brake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000.602.5483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