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Steel 에폭시 (소모품) (20231011)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2023-10-11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2023-10-11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Steel 에폭시 (소모품)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20231011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