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Stop Plate 2 (330,003,0130)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Stop Plate 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330,003,0130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