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Straight push-in connector (000.507.0822)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Straight push-in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000.507.0822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