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DOC-20260301-1461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Strainer insert. fuel tank (000.715.3839)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2024-07-15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2024-07-15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Strainer insert. fuel tank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000.715.3839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68,000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