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TAP CHANGE CARD (ETX003332)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TAP CHANGE CARD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ETX003332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