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TAPER ROLLER BEARING 0004 (000.410.0004)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TAPER ROLLER BEARING 0004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000.410.0004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