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TEMPERATURE SENSOR (21531072)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21531072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