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TERMINAL SUPPORT (3RU1916-3AA01)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TERMINAL SUPPORT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3RU1916-3AA01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