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TEST CONNECTOR (000.507.0821)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TEST CONNECTOR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000.507.0821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14,211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