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THERMAL OVERLOAD RELAY (3RU1116-0KB0)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THERMAL OVERLOAD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3RU1116-0KB0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