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TLS브레이크모터 (HJT0011080002)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TLS브레이크모터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HJT0011080002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