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TPS CPU ((DANTE) C17401442)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TPS CPU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(DANTE) C17401442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