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Laser Distance (Analog) ((DANTE) LD90-3ABB)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Laser Distance (Analog)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(DANTE) LD90-3ABB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