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RAIL CLIP (YB1313B-A75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RAIL CLIP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YB1313B-A75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