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RAIL CLIP (YB55C-A75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RAIL CLIP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YB55C-A75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