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THRUSTER BRAKE MOTOR (BL 22-5AC(ED 23/5))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THRUSTER BRAKE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BL 22-5AC(ED 23/5)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461,111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