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DOC-20260301-1555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TURBIN SPEED SENSOR(미션터빈센서) (923855.1821(D4209751))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TURBIN SPEED SENSOR(미션터빈센서)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923855.1821(D4209751)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