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TURBO CHARGER (4352163NX)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TURBO CHARGER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4352163NX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