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TWINLIFT CYLINDER (23528)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TWINLIFT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1,052,500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