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TWISTLOCK KEY (13636104)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TWISTLOCK KEY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13636104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