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유압호스 (20250521-3)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유압호스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20250521-3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