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유압호스 (20250521-5)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유압호스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20250521-5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